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93.32.001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Страны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Итальянская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Нарышкино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Карачаевское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Карачаевское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Нарышкино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Итальянская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Страны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